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D6CE8" w14:textId="77777777" w:rsidR="007823AD" w:rsidRPr="007823AD" w:rsidRDefault="007823AD" w:rsidP="007823AD">
      <w:pPr>
        <w:rPr>
          <w:b/>
          <w:bCs/>
          <w:sz w:val="44"/>
          <w:szCs w:val="44"/>
          <w:u w:val="single"/>
        </w:rPr>
      </w:pPr>
      <w:r w:rsidRPr="007823AD">
        <w:rPr>
          <w:b/>
          <w:bCs/>
          <w:sz w:val="44"/>
          <w:szCs w:val="44"/>
          <w:u w:val="single"/>
        </w:rPr>
        <w:t>Stonemasons currently registered with Knowsley Borough Council</w:t>
      </w:r>
    </w:p>
    <w:p w14:paraId="3C37FA1D" w14:textId="77777777" w:rsidR="007823AD" w:rsidRPr="000257EB" w:rsidRDefault="007823AD" w:rsidP="007823AD">
      <w:pPr>
        <w:rPr>
          <w:b/>
          <w:bCs/>
          <w:sz w:val="24"/>
          <w:szCs w:val="2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972"/>
        <w:gridCol w:w="8080"/>
      </w:tblGrid>
      <w:tr w:rsidR="007823AD" w:rsidRPr="000257EB" w14:paraId="12EFB5FA" w14:textId="77777777" w:rsidTr="000257EB">
        <w:trPr>
          <w:trHeight w:val="475"/>
        </w:trPr>
        <w:tc>
          <w:tcPr>
            <w:tcW w:w="2972" w:type="dxa"/>
          </w:tcPr>
          <w:p w14:paraId="4A8311DC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>A.E Holland Memorials</w:t>
            </w:r>
          </w:p>
          <w:p w14:paraId="21511145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3E105092" w14:textId="076173D1" w:rsidR="000257EB" w:rsidRPr="000257EB" w:rsidRDefault="007823AD" w:rsidP="000257EB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>59 Greenfield Road, St Helens, WA10 6S</w:t>
            </w:r>
            <w:r w:rsidR="000257EB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7823AD" w:rsidRPr="000257EB" w14:paraId="3C0EBF71" w14:textId="77777777" w:rsidTr="000257EB">
        <w:trPr>
          <w:trHeight w:val="582"/>
        </w:trPr>
        <w:tc>
          <w:tcPr>
            <w:tcW w:w="2972" w:type="dxa"/>
          </w:tcPr>
          <w:p w14:paraId="1124EF7F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>Birkenhead Monumental</w:t>
            </w:r>
          </w:p>
          <w:p w14:paraId="51048D0A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36A3916C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>27 Brook Way, North Cheshire Trading Estate, Prenton, Wirral, CH43 3DS</w:t>
            </w:r>
          </w:p>
        </w:tc>
      </w:tr>
      <w:tr w:rsidR="007823AD" w:rsidRPr="000257EB" w14:paraId="1BE2831B" w14:textId="77777777" w:rsidTr="000257EB">
        <w:trPr>
          <w:trHeight w:val="420"/>
        </w:trPr>
        <w:tc>
          <w:tcPr>
            <w:tcW w:w="2972" w:type="dxa"/>
          </w:tcPr>
          <w:p w14:paraId="328923E7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>Crosby Memorials LTD</w:t>
            </w:r>
          </w:p>
          <w:p w14:paraId="52331368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0C7C695B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>74 Liverpool Road, Crosby, L23 5SJ</w:t>
            </w:r>
          </w:p>
        </w:tc>
      </w:tr>
      <w:tr w:rsidR="007823AD" w:rsidRPr="000257EB" w14:paraId="2F0440D1" w14:textId="77777777" w:rsidTr="000257EB">
        <w:trPr>
          <w:trHeight w:val="386"/>
        </w:trPr>
        <w:tc>
          <w:tcPr>
            <w:tcW w:w="2972" w:type="dxa"/>
          </w:tcPr>
          <w:p w14:paraId="5BCC5B61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>Evans &amp; Burkey LTD</w:t>
            </w:r>
          </w:p>
          <w:p w14:paraId="49DA7766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5D2351C1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 xml:space="preserve">207 </w:t>
            </w:r>
            <w:proofErr w:type="spellStart"/>
            <w:r w:rsidRPr="000257EB">
              <w:rPr>
                <w:b/>
                <w:bCs/>
                <w:sz w:val="24"/>
                <w:szCs w:val="24"/>
              </w:rPr>
              <w:t>Smithdown</w:t>
            </w:r>
            <w:proofErr w:type="spellEnd"/>
            <w:r w:rsidRPr="000257EB">
              <w:rPr>
                <w:b/>
                <w:bCs/>
                <w:sz w:val="24"/>
                <w:szCs w:val="24"/>
              </w:rPr>
              <w:t xml:space="preserve"> Road, Liverpool, L15 2HD</w:t>
            </w:r>
          </w:p>
        </w:tc>
      </w:tr>
      <w:tr w:rsidR="007823AD" w:rsidRPr="000257EB" w14:paraId="35FDB72B" w14:textId="77777777" w:rsidTr="000257EB">
        <w:trPr>
          <w:trHeight w:val="494"/>
        </w:trPr>
        <w:tc>
          <w:tcPr>
            <w:tcW w:w="2972" w:type="dxa"/>
          </w:tcPr>
          <w:p w14:paraId="51375463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>Galloway Memorials LTD</w:t>
            </w:r>
          </w:p>
          <w:p w14:paraId="52AD3839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5A52CFE0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>141 Linacre Road, Litherland, L21 8JP</w:t>
            </w:r>
          </w:p>
        </w:tc>
      </w:tr>
      <w:tr w:rsidR="007823AD" w:rsidRPr="000257EB" w14:paraId="68A2C079" w14:textId="77777777" w:rsidTr="000257EB">
        <w:trPr>
          <w:trHeight w:val="474"/>
        </w:trPr>
        <w:tc>
          <w:tcPr>
            <w:tcW w:w="2972" w:type="dxa"/>
          </w:tcPr>
          <w:p w14:paraId="6168AA96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 xml:space="preserve">Harrison Memorials </w:t>
            </w:r>
          </w:p>
          <w:p w14:paraId="07651EA7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4D559E32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>54 – 56 High Street, Prescot, L34 6HQ</w:t>
            </w:r>
          </w:p>
        </w:tc>
      </w:tr>
      <w:tr w:rsidR="007823AD" w:rsidRPr="000257EB" w14:paraId="5E0D7A32" w14:textId="77777777" w:rsidTr="000257EB">
        <w:trPr>
          <w:trHeight w:val="454"/>
        </w:trPr>
        <w:tc>
          <w:tcPr>
            <w:tcW w:w="2972" w:type="dxa"/>
          </w:tcPr>
          <w:p w14:paraId="7A6B37D7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>Memories Memorials</w:t>
            </w:r>
          </w:p>
          <w:p w14:paraId="7E4A2B70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7E715D19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>42 Rochdale Road, Shaw, Oldham, OL2 7SA</w:t>
            </w:r>
          </w:p>
        </w:tc>
      </w:tr>
      <w:tr w:rsidR="007823AD" w:rsidRPr="000257EB" w14:paraId="06041822" w14:textId="77777777" w:rsidTr="000257EB">
        <w:trPr>
          <w:trHeight w:val="562"/>
        </w:trPr>
        <w:tc>
          <w:tcPr>
            <w:tcW w:w="2972" w:type="dxa"/>
          </w:tcPr>
          <w:p w14:paraId="4615C294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 xml:space="preserve">P&amp;A Memorials </w:t>
            </w:r>
          </w:p>
        </w:tc>
        <w:tc>
          <w:tcPr>
            <w:tcW w:w="8080" w:type="dxa"/>
          </w:tcPr>
          <w:p w14:paraId="4BD68F9E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>Unit 1 Nelson Industrial Estate, Long Lane, Aintree, L9 7BN</w:t>
            </w:r>
          </w:p>
          <w:p w14:paraId="015070CD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23AD" w:rsidRPr="000257EB" w14:paraId="3717FAD3" w14:textId="77777777" w:rsidTr="000257EB">
        <w:trPr>
          <w:trHeight w:val="246"/>
        </w:trPr>
        <w:tc>
          <w:tcPr>
            <w:tcW w:w="2972" w:type="dxa"/>
          </w:tcPr>
          <w:p w14:paraId="661E718B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 xml:space="preserve">Sarsfield Memorials </w:t>
            </w:r>
          </w:p>
          <w:p w14:paraId="38F6D8BE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70E5B32F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>PO BOX 191, Liverpool, L18 3XA</w:t>
            </w:r>
          </w:p>
        </w:tc>
      </w:tr>
      <w:tr w:rsidR="007823AD" w:rsidRPr="000257EB" w14:paraId="4AA71992" w14:textId="77777777" w:rsidTr="000257EB">
        <w:trPr>
          <w:trHeight w:val="495"/>
        </w:trPr>
        <w:tc>
          <w:tcPr>
            <w:tcW w:w="2972" w:type="dxa"/>
          </w:tcPr>
          <w:p w14:paraId="2DFE4818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 xml:space="preserve">St Helens Monumental </w:t>
            </w:r>
          </w:p>
        </w:tc>
        <w:tc>
          <w:tcPr>
            <w:tcW w:w="8080" w:type="dxa"/>
          </w:tcPr>
          <w:p w14:paraId="70B0D34D" w14:textId="3E61C4F7" w:rsidR="007823AD" w:rsidRPr="000257EB" w:rsidRDefault="007823AD" w:rsidP="000257EB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>Knowsley Road, St Helens, WA10 4PJ</w:t>
            </w:r>
          </w:p>
        </w:tc>
      </w:tr>
      <w:tr w:rsidR="007823AD" w:rsidRPr="000257EB" w14:paraId="23D38E34" w14:textId="77777777" w:rsidTr="000257EB">
        <w:trPr>
          <w:trHeight w:val="558"/>
        </w:trPr>
        <w:tc>
          <w:tcPr>
            <w:tcW w:w="2972" w:type="dxa"/>
          </w:tcPr>
          <w:p w14:paraId="078CE5C3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>Welsby Memorials LTD</w:t>
            </w:r>
          </w:p>
        </w:tc>
        <w:tc>
          <w:tcPr>
            <w:tcW w:w="8080" w:type="dxa"/>
          </w:tcPr>
          <w:p w14:paraId="435716A6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  <w:r w:rsidRPr="000257EB">
              <w:rPr>
                <w:b/>
                <w:bCs/>
                <w:sz w:val="24"/>
                <w:szCs w:val="24"/>
              </w:rPr>
              <w:t>188 Woolton Road, Liverpool, L19 5NF</w:t>
            </w:r>
          </w:p>
          <w:p w14:paraId="7F0CA99B" w14:textId="77777777" w:rsidR="007823AD" w:rsidRPr="000257EB" w:rsidRDefault="007823AD" w:rsidP="00DC734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6033424" w14:textId="77777777" w:rsidR="007823AD" w:rsidRPr="000257EB" w:rsidRDefault="007823AD" w:rsidP="007823AD">
      <w:pPr>
        <w:rPr>
          <w:b/>
          <w:bCs/>
          <w:sz w:val="24"/>
          <w:szCs w:val="24"/>
        </w:rPr>
      </w:pPr>
    </w:p>
    <w:p w14:paraId="6826DC97" w14:textId="77777777" w:rsidR="00805C7C" w:rsidRPr="007823AD" w:rsidRDefault="00805C7C">
      <w:pPr>
        <w:rPr>
          <w:b/>
          <w:bCs/>
        </w:rPr>
      </w:pPr>
    </w:p>
    <w:sectPr w:rsidR="00805C7C" w:rsidRPr="007823AD" w:rsidSect="001123DD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AD"/>
    <w:rsid w:val="000257EB"/>
    <w:rsid w:val="001123DD"/>
    <w:rsid w:val="001A0EDA"/>
    <w:rsid w:val="00261ECB"/>
    <w:rsid w:val="00311CA9"/>
    <w:rsid w:val="00377A4E"/>
    <w:rsid w:val="004D7C17"/>
    <w:rsid w:val="005B27AF"/>
    <w:rsid w:val="007823AD"/>
    <w:rsid w:val="00805C7C"/>
    <w:rsid w:val="008E2C9B"/>
    <w:rsid w:val="00C544FA"/>
    <w:rsid w:val="00E0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5766"/>
  <w15:chartTrackingRefBased/>
  <w15:docId w15:val="{8A811070-6CC7-4F4A-AA66-12FF1EEE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3AD"/>
  </w:style>
  <w:style w:type="paragraph" w:styleId="Heading1">
    <w:name w:val="heading 1"/>
    <w:basedOn w:val="Normal"/>
    <w:next w:val="Normal"/>
    <w:link w:val="Heading1Char"/>
    <w:uiPriority w:val="9"/>
    <w:qFormat/>
    <w:rsid w:val="00782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3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Emma</dc:creator>
  <cp:keywords/>
  <dc:description/>
  <cp:lastModifiedBy>Whelan, Bethany</cp:lastModifiedBy>
  <cp:revision>2</cp:revision>
  <cp:lastPrinted>2024-06-27T09:05:00Z</cp:lastPrinted>
  <dcterms:created xsi:type="dcterms:W3CDTF">2024-07-15T12:43:00Z</dcterms:created>
  <dcterms:modified xsi:type="dcterms:W3CDTF">2024-07-15T12:43:00Z</dcterms:modified>
</cp:coreProperties>
</file>